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6D7907" w14:paraId="1BBB7163" w14:textId="77777777" w:rsidTr="006D7907">
        <w:tc>
          <w:tcPr>
            <w:tcW w:w="10207" w:type="dxa"/>
          </w:tcPr>
          <w:p w14:paraId="463A114F" w14:textId="364E2B67" w:rsidR="006D7907" w:rsidRDefault="006D7907" w:rsidP="006D7907">
            <w:pPr>
              <w:jc w:val="center"/>
              <w:rPr>
                <w:rFonts w:ascii="Arial" w:hAnsi="Arial"/>
                <w:b/>
                <w:sz w:val="28"/>
              </w:rPr>
            </w:pPr>
            <w:r w:rsidRPr="00957425">
              <w:rPr>
                <w:rFonts w:ascii="Arial" w:hAnsi="Arial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53A04313" wp14:editId="6DBAE773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57785</wp:posOffset>
                  </wp:positionV>
                  <wp:extent cx="170180" cy="252095"/>
                  <wp:effectExtent l="0" t="0" r="127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b/>
                <w:sz w:val="28"/>
              </w:rPr>
              <w:t xml:space="preserve">UNIVERSITY COLLEGE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  <w:sz w:val="28"/>
                  </w:rPr>
                  <w:t>DUBLIN</w:t>
                </w:r>
              </w:smartTag>
            </w:smartTag>
          </w:p>
          <w:p w14:paraId="40D08CEF" w14:textId="56875B04" w:rsidR="006D7907" w:rsidRDefault="00B12D47" w:rsidP="00152EE5">
            <w:pPr>
              <w:jc w:val="center"/>
            </w:pPr>
            <w:r>
              <w:rPr>
                <w:rFonts w:ascii="Arial" w:hAnsi="Arial"/>
                <w:b/>
                <w:sz w:val="28"/>
              </w:rPr>
              <w:t>Notification of Intention to take Parent’s Leave</w:t>
            </w:r>
          </w:p>
        </w:tc>
      </w:tr>
    </w:tbl>
    <w:p w14:paraId="47BBF326" w14:textId="79E8AE42" w:rsidR="00BD0E52" w:rsidRPr="00984BAF" w:rsidRDefault="00BD0E52">
      <w:pPr>
        <w:rPr>
          <w:sz w:val="8"/>
          <w:szCs w:val="8"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6D7907" w14:paraId="142FC5F9" w14:textId="77777777" w:rsidTr="006D7907">
        <w:tc>
          <w:tcPr>
            <w:tcW w:w="10207" w:type="dxa"/>
          </w:tcPr>
          <w:p w14:paraId="25CAB616" w14:textId="65560EE2" w:rsidR="00256010" w:rsidRPr="00256010" w:rsidRDefault="00256010" w:rsidP="00256010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56010">
              <w:rPr>
                <w:rFonts w:ascii="Arial" w:hAnsi="Arial" w:cs="Arial"/>
                <w:b/>
                <w:i/>
                <w:sz w:val="18"/>
                <w:szCs w:val="18"/>
              </w:rPr>
              <w:t>Relevant UCD employees who have already availed of Maternity/Adoptive or Paternity Leave may avail of Parent’s Leave for a child born/adopted on or after 1st November 2019.</w:t>
            </w:r>
          </w:p>
          <w:p w14:paraId="6CB83358" w14:textId="0B799E9D" w:rsidR="00256010" w:rsidRPr="00256010" w:rsidRDefault="00256010" w:rsidP="00256010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5601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Parent’s Leave entitlement is </w:t>
            </w:r>
            <w:r w:rsidR="00010B9B">
              <w:rPr>
                <w:rFonts w:ascii="Arial" w:hAnsi="Arial" w:cs="Arial"/>
                <w:b/>
                <w:i/>
                <w:sz w:val="18"/>
                <w:szCs w:val="18"/>
              </w:rPr>
              <w:t>nine</w:t>
            </w:r>
            <w:r w:rsidRPr="0025601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weeks</w:t>
            </w:r>
            <w:r w:rsidR="00010B9B">
              <w:rPr>
                <w:rFonts w:ascii="Arial" w:hAnsi="Arial" w:cs="Arial"/>
                <w:b/>
                <w:i/>
                <w:sz w:val="18"/>
                <w:szCs w:val="18"/>
              </w:rPr>
              <w:t>*</w:t>
            </w:r>
            <w:r w:rsidRPr="0025601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in total and must be taken in minimum blocks of at least one week, and within the first 2 years following the </w:t>
            </w:r>
            <w:r w:rsidRPr="00256010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birth/placement</w:t>
            </w:r>
            <w:r w:rsidRPr="0025601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of your child.</w:t>
            </w:r>
            <w:r w:rsidR="00010B9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(*Increased from seven weeks from 1 Aug 2024)</w:t>
            </w:r>
          </w:p>
          <w:p w14:paraId="7196B080" w14:textId="03DD9058" w:rsidR="00256010" w:rsidRPr="00256010" w:rsidRDefault="00256010" w:rsidP="00256010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5601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Applications for Parent’s Leave must be </w:t>
            </w:r>
            <w:r w:rsidRPr="00256010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made</w:t>
            </w:r>
            <w:r w:rsidRPr="0025601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at least </w:t>
            </w:r>
            <w:r w:rsidRPr="00256010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6</w:t>
            </w:r>
            <w:r w:rsidRPr="0025601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weeks in advance of the date that you wish to avail of the leave. </w:t>
            </w:r>
          </w:p>
          <w:p w14:paraId="3CFE1051" w14:textId="6F262862" w:rsidR="00256010" w:rsidRPr="00256010" w:rsidRDefault="00256010" w:rsidP="00256010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56010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Parent’s Leave is unpaid leave from UCD.</w:t>
            </w:r>
            <w:r w:rsidRPr="0025601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Employees who are entitled to the Parent’s Benefit from the Department of Employment Affairs and Social Protection (</w:t>
            </w:r>
            <w:proofErr w:type="gramStart"/>
            <w:r w:rsidRPr="00256010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e.</w:t>
            </w:r>
            <w:r w:rsidRPr="00256010">
              <w:rPr>
                <w:rFonts w:ascii="Arial" w:hAnsi="Arial" w:cs="Arial"/>
                <w:b/>
                <w:i/>
                <w:sz w:val="18"/>
                <w:szCs w:val="18"/>
              </w:rPr>
              <w:t>g.</w:t>
            </w:r>
            <w:proofErr w:type="gramEnd"/>
            <w:r w:rsidRPr="0025601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Class A PRSI employees) </w:t>
            </w:r>
            <w:r w:rsidRPr="00256010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must</w:t>
            </w:r>
            <w:r w:rsidRPr="0025601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claim this benefit as outlined on </w:t>
            </w:r>
            <w:hyperlink r:id="rId6" w:history="1">
              <w:r w:rsidRPr="00256010">
                <w:rPr>
                  <w:rStyle w:val="Hyperlink"/>
                  <w:rFonts w:ascii="Arial" w:hAnsi="Arial" w:cs="Arial"/>
                  <w:b/>
                  <w:i/>
                  <w:sz w:val="18"/>
                  <w:szCs w:val="18"/>
                </w:rPr>
                <w:t>www.welfare.ie</w:t>
              </w:r>
            </w:hyperlink>
            <w:r w:rsidRPr="0025601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. </w:t>
            </w:r>
          </w:p>
          <w:p w14:paraId="79C4C9F7" w14:textId="77777777" w:rsidR="00256010" w:rsidRPr="00256010" w:rsidRDefault="00256010" w:rsidP="00256010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56010">
              <w:rPr>
                <w:rFonts w:ascii="Arial" w:hAnsi="Arial" w:cs="Arial"/>
                <w:b/>
                <w:i/>
                <w:sz w:val="18"/>
                <w:szCs w:val="18"/>
              </w:rPr>
              <w:t>Documents required if not already provided to HR Operations: (</w:t>
            </w:r>
            <w:proofErr w:type="spellStart"/>
            <w:r w:rsidRPr="00256010">
              <w:rPr>
                <w:rFonts w:ascii="Arial" w:hAnsi="Arial" w:cs="Arial"/>
                <w:b/>
                <w:i/>
                <w:sz w:val="18"/>
                <w:szCs w:val="18"/>
              </w:rPr>
              <w:t>i</w:t>
            </w:r>
            <w:proofErr w:type="spellEnd"/>
            <w:r w:rsidRPr="0025601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) A copy of the birth certificate (ii) In the case of an adoption, a copy of the certificate of placement </w:t>
            </w:r>
            <w:r w:rsidRPr="00256010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is required</w:t>
            </w:r>
            <w:r w:rsidRPr="0025601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.  </w:t>
            </w:r>
          </w:p>
          <w:p w14:paraId="0D850112" w14:textId="03B5441E" w:rsidR="00256010" w:rsidRPr="00256010" w:rsidRDefault="00256010" w:rsidP="00256010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5601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If you intend taking Annual Leave following Parent’s Leave, this must </w:t>
            </w:r>
            <w:r w:rsidRPr="00256010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be agreed</w:t>
            </w:r>
            <w:r w:rsidRPr="0025601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in advance with your Head of School/Unit. Any Public Holidays that occur during Parent’s Leave must be taken as time in lieu which must also be agreed with your Head of School/Unit. </w:t>
            </w:r>
          </w:p>
          <w:p w14:paraId="3554E05B" w14:textId="77CDF137" w:rsidR="006D7907" w:rsidRPr="00256010" w:rsidRDefault="00256010" w:rsidP="00256010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5601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This form, and the </w:t>
            </w:r>
            <w:r w:rsidRPr="00256010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aforementioned documentation</w:t>
            </w:r>
            <w:r w:rsidRPr="0025601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relevant to your Parent’s L</w:t>
            </w:r>
            <w:r w:rsidRPr="00256010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eave,</w:t>
            </w:r>
            <w:r w:rsidRPr="0025601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should be completed and returned </w:t>
            </w:r>
            <w:r w:rsidRPr="00256010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to:</w:t>
            </w:r>
            <w:r w:rsidRPr="0025601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hyperlink r:id="rId7" w:history="1">
              <w:r w:rsidRPr="00256010">
                <w:rPr>
                  <w:rStyle w:val="Hyperlink"/>
                  <w:rFonts w:ascii="Arial" w:hAnsi="Arial" w:cs="Arial"/>
                  <w:b/>
                  <w:i/>
                  <w:sz w:val="18"/>
                  <w:szCs w:val="18"/>
                </w:rPr>
                <w:t>hrhelpdesk@ucd.ie</w:t>
              </w:r>
            </w:hyperlink>
            <w:r w:rsidRPr="00256010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</w:p>
        </w:tc>
      </w:tr>
    </w:tbl>
    <w:p w14:paraId="5FE24627" w14:textId="257E6FE2" w:rsidR="006D7907" w:rsidRPr="007C601A" w:rsidRDefault="006D7907">
      <w:pPr>
        <w:rPr>
          <w:sz w:val="4"/>
          <w:szCs w:val="4"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2836"/>
        <w:gridCol w:w="707"/>
        <w:gridCol w:w="1340"/>
        <w:gridCol w:w="1918"/>
        <w:gridCol w:w="717"/>
        <w:gridCol w:w="2689"/>
      </w:tblGrid>
      <w:tr w:rsidR="006D7907" w14:paraId="723C2BE0" w14:textId="77777777" w:rsidTr="00256010">
        <w:trPr>
          <w:trHeight w:val="587"/>
        </w:trPr>
        <w:tc>
          <w:tcPr>
            <w:tcW w:w="10207" w:type="dxa"/>
            <w:gridSpan w:val="6"/>
            <w:shd w:val="clear" w:color="auto" w:fill="F2F2F2" w:themeFill="background1" w:themeFillShade="F2"/>
          </w:tcPr>
          <w:p w14:paraId="349EC103" w14:textId="77777777" w:rsidR="006D7907" w:rsidRPr="00984BAF" w:rsidRDefault="006D7907">
            <w:pPr>
              <w:rPr>
                <w:sz w:val="16"/>
                <w:szCs w:val="16"/>
              </w:rPr>
            </w:pPr>
          </w:p>
          <w:p w14:paraId="540A456E" w14:textId="10166D65" w:rsidR="006D7907" w:rsidRPr="00FE397A" w:rsidRDefault="006D7907" w:rsidP="006D790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FE397A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To be completed by the employee applying for </w:t>
            </w:r>
            <w:r w:rsidR="00256010">
              <w:rPr>
                <w:rFonts w:ascii="Arial" w:hAnsi="Arial"/>
                <w:b/>
                <w:color w:val="000000"/>
                <w:sz w:val="20"/>
              </w:rPr>
              <w:t>Parent’s</w:t>
            </w:r>
            <w:r w:rsidRPr="00FE397A">
              <w:rPr>
                <w:rFonts w:ascii="Arial" w:hAnsi="Arial"/>
                <w:b/>
                <w:sz w:val="20"/>
              </w:rPr>
              <w:t xml:space="preserve"> Leave</w:t>
            </w:r>
          </w:p>
          <w:p w14:paraId="48AEBAAC" w14:textId="77777777" w:rsidR="006D7907" w:rsidRPr="00984BAF" w:rsidRDefault="006D7907" w:rsidP="006D7907">
            <w:pPr>
              <w:jc w:val="center"/>
              <w:rPr>
                <w:sz w:val="16"/>
                <w:szCs w:val="16"/>
              </w:rPr>
            </w:pPr>
          </w:p>
        </w:tc>
      </w:tr>
      <w:tr w:rsidR="006D7907" w14:paraId="5B711DC8" w14:textId="77777777" w:rsidTr="006D7907">
        <w:tc>
          <w:tcPr>
            <w:tcW w:w="4939" w:type="dxa"/>
            <w:gridSpan w:val="3"/>
          </w:tcPr>
          <w:p w14:paraId="6A7B81B5" w14:textId="77777777" w:rsidR="006D7907" w:rsidRPr="00256010" w:rsidRDefault="006D7907" w:rsidP="006D790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bCs/>
                <w:sz w:val="16"/>
                <w:szCs w:val="16"/>
              </w:rPr>
            </w:pPr>
            <w:r w:rsidRPr="00256010"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Name: </w:t>
            </w:r>
          </w:p>
          <w:p w14:paraId="096C36F3" w14:textId="77FA92E2" w:rsidR="006D7907" w:rsidRPr="007C601A" w:rsidRDefault="006D7907"/>
        </w:tc>
        <w:tc>
          <w:tcPr>
            <w:tcW w:w="5268" w:type="dxa"/>
            <w:gridSpan w:val="3"/>
          </w:tcPr>
          <w:p w14:paraId="7E5846E4" w14:textId="77777777" w:rsidR="006D7907" w:rsidRDefault="006D7907">
            <w:pPr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 w:rsidRPr="00256010"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>Personnel No: P</w:t>
            </w:r>
          </w:p>
          <w:p w14:paraId="133988F9" w14:textId="77777777" w:rsidR="00256010" w:rsidRDefault="00256010">
            <w:pPr>
              <w:rPr>
                <w:b/>
                <w:bCs/>
              </w:rPr>
            </w:pPr>
          </w:p>
          <w:p w14:paraId="1784C473" w14:textId="1BA4901E" w:rsidR="00256010" w:rsidRPr="00256010" w:rsidRDefault="00256010">
            <w:pPr>
              <w:rPr>
                <w:b/>
                <w:bCs/>
              </w:rPr>
            </w:pPr>
          </w:p>
        </w:tc>
      </w:tr>
      <w:tr w:rsidR="006D7907" w14:paraId="2CBDD512" w14:textId="77777777" w:rsidTr="006D7907">
        <w:tc>
          <w:tcPr>
            <w:tcW w:w="4939" w:type="dxa"/>
            <w:gridSpan w:val="3"/>
          </w:tcPr>
          <w:p w14:paraId="6B0124C8" w14:textId="476F6F77" w:rsidR="006D7907" w:rsidRPr="00256010" w:rsidRDefault="006D7907" w:rsidP="006D790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bCs/>
                <w:sz w:val="16"/>
                <w:szCs w:val="16"/>
              </w:rPr>
            </w:pPr>
            <w:r w:rsidRPr="00256010"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School/Unit: </w:t>
            </w:r>
          </w:p>
          <w:p w14:paraId="3DA96940" w14:textId="77777777" w:rsidR="006D7907" w:rsidRDefault="006D7907"/>
          <w:p w14:paraId="1D906FBA" w14:textId="3AD94E9B" w:rsidR="00256010" w:rsidRPr="007C601A" w:rsidRDefault="00256010"/>
        </w:tc>
        <w:tc>
          <w:tcPr>
            <w:tcW w:w="5268" w:type="dxa"/>
            <w:gridSpan w:val="3"/>
          </w:tcPr>
          <w:p w14:paraId="491B05E4" w14:textId="4EA81CF8" w:rsidR="006D7907" w:rsidRPr="00256010" w:rsidRDefault="006D7907">
            <w:pPr>
              <w:rPr>
                <w:b/>
                <w:bCs/>
              </w:rPr>
            </w:pPr>
            <w:r w:rsidRPr="00256010"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>Approver:</w:t>
            </w:r>
          </w:p>
        </w:tc>
      </w:tr>
      <w:tr w:rsidR="00256010" w14:paraId="70FC7F83" w14:textId="77777777" w:rsidTr="006D7907">
        <w:tc>
          <w:tcPr>
            <w:tcW w:w="4939" w:type="dxa"/>
            <w:gridSpan w:val="3"/>
          </w:tcPr>
          <w:p w14:paraId="7C25A683" w14:textId="77777777" w:rsidR="00256010" w:rsidRPr="00256010" w:rsidRDefault="00256010" w:rsidP="006D790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 w:rsidRPr="00256010"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>Name of child:</w:t>
            </w:r>
          </w:p>
          <w:p w14:paraId="6EA13E20" w14:textId="77777777" w:rsidR="00256010" w:rsidRDefault="00256010" w:rsidP="006D790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7BD6403F" w14:textId="4B71FA6E" w:rsidR="00256010" w:rsidRPr="007C601A" w:rsidRDefault="00256010" w:rsidP="006D790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eastAsia="Arial" w:hAnsi="Arial" w:cs="Arial"/>
                <w:color w:val="000000"/>
                <w:sz w:val="20"/>
              </w:rPr>
            </w:pPr>
          </w:p>
        </w:tc>
        <w:tc>
          <w:tcPr>
            <w:tcW w:w="5268" w:type="dxa"/>
            <w:gridSpan w:val="3"/>
          </w:tcPr>
          <w:p w14:paraId="656BBB47" w14:textId="1E5CCCFF" w:rsidR="00256010" w:rsidRPr="00256010" w:rsidRDefault="00256010">
            <w:pPr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 w:rsidRPr="00256010"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>Date of Birth/Date of Placement of child (adoption):</w:t>
            </w:r>
          </w:p>
        </w:tc>
      </w:tr>
      <w:tr w:rsidR="006D7907" w14:paraId="5F955202" w14:textId="77777777" w:rsidTr="006D7907">
        <w:tc>
          <w:tcPr>
            <w:tcW w:w="10207" w:type="dxa"/>
            <w:gridSpan w:val="6"/>
          </w:tcPr>
          <w:p w14:paraId="1248ECFB" w14:textId="72D1DBAC" w:rsidR="006D7907" w:rsidRPr="00256010" w:rsidRDefault="00256010">
            <w:pP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256010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Date(s) of Parent’s Leave:</w:t>
            </w:r>
          </w:p>
          <w:p w14:paraId="77E54AE5" w14:textId="3277254F" w:rsidR="00256010" w:rsidRDefault="0025601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27"/>
              <w:gridCol w:w="3327"/>
              <w:gridCol w:w="3327"/>
            </w:tblGrid>
            <w:tr w:rsidR="00256010" w14:paraId="4782B658" w14:textId="77777777" w:rsidTr="00256010">
              <w:tc>
                <w:tcPr>
                  <w:tcW w:w="3327" w:type="dxa"/>
                </w:tcPr>
                <w:p w14:paraId="3A772169" w14:textId="572983CB" w:rsidR="00256010" w:rsidRDefault="00256010" w:rsidP="00256010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256010">
                    <w:rPr>
                      <w:rFonts w:ascii="Arial" w:eastAsia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Week 1</w:t>
                  </w:r>
                </w:p>
              </w:tc>
              <w:tc>
                <w:tcPr>
                  <w:tcW w:w="3327" w:type="dxa"/>
                </w:tcPr>
                <w:p w14:paraId="07497936" w14:textId="439EC4C5" w:rsidR="00256010" w:rsidRDefault="00256010">
                  <w:pP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256010">
                    <w:rPr>
                      <w:rFonts w:ascii="Arial" w:eastAsia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From:        /          /                                  </w:t>
                  </w:r>
                </w:p>
              </w:tc>
              <w:tc>
                <w:tcPr>
                  <w:tcW w:w="3327" w:type="dxa"/>
                </w:tcPr>
                <w:p w14:paraId="28BBCBB5" w14:textId="3000759F" w:rsidR="00256010" w:rsidRDefault="00256010">
                  <w:pP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256010">
                    <w:rPr>
                      <w:rFonts w:ascii="Arial" w:eastAsia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To:         /          /                                  </w:t>
                  </w:r>
                </w:p>
              </w:tc>
            </w:tr>
            <w:tr w:rsidR="00256010" w14:paraId="727BCD97" w14:textId="77777777" w:rsidTr="00256010">
              <w:tc>
                <w:tcPr>
                  <w:tcW w:w="3327" w:type="dxa"/>
                </w:tcPr>
                <w:p w14:paraId="7C9A34C4" w14:textId="20578021" w:rsidR="00256010" w:rsidRDefault="00256010" w:rsidP="00256010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256010">
                    <w:rPr>
                      <w:rFonts w:ascii="Arial" w:eastAsia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Week 2</w:t>
                  </w:r>
                </w:p>
              </w:tc>
              <w:tc>
                <w:tcPr>
                  <w:tcW w:w="3327" w:type="dxa"/>
                </w:tcPr>
                <w:p w14:paraId="42E74B7F" w14:textId="7F9F4AD6" w:rsidR="00256010" w:rsidRDefault="00256010" w:rsidP="00256010">
                  <w:pP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256010">
                    <w:rPr>
                      <w:rFonts w:ascii="Arial" w:eastAsia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From:        /          /                                  </w:t>
                  </w:r>
                </w:p>
              </w:tc>
              <w:tc>
                <w:tcPr>
                  <w:tcW w:w="3327" w:type="dxa"/>
                </w:tcPr>
                <w:p w14:paraId="3E483090" w14:textId="1D06EB41" w:rsidR="00256010" w:rsidRDefault="00256010" w:rsidP="00256010">
                  <w:pP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256010">
                    <w:rPr>
                      <w:rFonts w:ascii="Arial" w:eastAsia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To:         /          /                                  </w:t>
                  </w:r>
                </w:p>
              </w:tc>
            </w:tr>
            <w:tr w:rsidR="00256010" w14:paraId="23A2DAE2" w14:textId="77777777" w:rsidTr="00256010">
              <w:tc>
                <w:tcPr>
                  <w:tcW w:w="3327" w:type="dxa"/>
                </w:tcPr>
                <w:p w14:paraId="128B0C6D" w14:textId="5245E60C" w:rsidR="00256010" w:rsidRDefault="00256010" w:rsidP="00256010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256010">
                    <w:rPr>
                      <w:rFonts w:ascii="Arial" w:eastAsia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Week 3</w:t>
                  </w:r>
                </w:p>
              </w:tc>
              <w:tc>
                <w:tcPr>
                  <w:tcW w:w="3327" w:type="dxa"/>
                </w:tcPr>
                <w:p w14:paraId="7B685ABB" w14:textId="50B80A44" w:rsidR="00256010" w:rsidRDefault="00256010" w:rsidP="00256010">
                  <w:pP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256010">
                    <w:rPr>
                      <w:rFonts w:ascii="Arial" w:eastAsia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From:        /          /                                  </w:t>
                  </w:r>
                </w:p>
              </w:tc>
              <w:tc>
                <w:tcPr>
                  <w:tcW w:w="3327" w:type="dxa"/>
                </w:tcPr>
                <w:p w14:paraId="6D6DAD6B" w14:textId="3F6EABDE" w:rsidR="00256010" w:rsidRDefault="00256010" w:rsidP="00256010">
                  <w:pP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256010">
                    <w:rPr>
                      <w:rFonts w:ascii="Arial" w:eastAsia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To:         /          /                                  </w:t>
                  </w:r>
                </w:p>
              </w:tc>
            </w:tr>
            <w:tr w:rsidR="00256010" w14:paraId="5C2011FD" w14:textId="77777777" w:rsidTr="00256010">
              <w:tc>
                <w:tcPr>
                  <w:tcW w:w="3327" w:type="dxa"/>
                </w:tcPr>
                <w:p w14:paraId="39B3D111" w14:textId="0B58AD8D" w:rsidR="00256010" w:rsidRDefault="00256010" w:rsidP="00256010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256010">
                    <w:rPr>
                      <w:rFonts w:ascii="Arial" w:eastAsia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Week 4</w:t>
                  </w:r>
                </w:p>
              </w:tc>
              <w:tc>
                <w:tcPr>
                  <w:tcW w:w="3327" w:type="dxa"/>
                </w:tcPr>
                <w:p w14:paraId="42683F29" w14:textId="636C4B66" w:rsidR="00256010" w:rsidRDefault="00256010" w:rsidP="00256010">
                  <w:pP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256010">
                    <w:rPr>
                      <w:rFonts w:ascii="Arial" w:eastAsia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From:        /          /                                  </w:t>
                  </w:r>
                </w:p>
              </w:tc>
              <w:tc>
                <w:tcPr>
                  <w:tcW w:w="3327" w:type="dxa"/>
                </w:tcPr>
                <w:p w14:paraId="344BD466" w14:textId="4C957A52" w:rsidR="00256010" w:rsidRDefault="00256010" w:rsidP="00256010">
                  <w:pP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256010">
                    <w:rPr>
                      <w:rFonts w:ascii="Arial" w:eastAsia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To:         /          /                                  </w:t>
                  </w:r>
                </w:p>
              </w:tc>
            </w:tr>
            <w:tr w:rsidR="00256010" w14:paraId="540F7AB4" w14:textId="77777777" w:rsidTr="00256010">
              <w:tc>
                <w:tcPr>
                  <w:tcW w:w="3327" w:type="dxa"/>
                </w:tcPr>
                <w:p w14:paraId="555EF4F2" w14:textId="58B90E64" w:rsidR="00256010" w:rsidRDefault="00256010" w:rsidP="00256010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256010">
                    <w:rPr>
                      <w:rFonts w:ascii="Arial" w:eastAsia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Week 5</w:t>
                  </w:r>
                </w:p>
              </w:tc>
              <w:tc>
                <w:tcPr>
                  <w:tcW w:w="3327" w:type="dxa"/>
                </w:tcPr>
                <w:p w14:paraId="36E7C02E" w14:textId="586AF582" w:rsidR="00256010" w:rsidRDefault="00256010" w:rsidP="00256010">
                  <w:pP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256010">
                    <w:rPr>
                      <w:rFonts w:ascii="Arial" w:eastAsia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From:        /          /                                  </w:t>
                  </w:r>
                </w:p>
              </w:tc>
              <w:tc>
                <w:tcPr>
                  <w:tcW w:w="3327" w:type="dxa"/>
                </w:tcPr>
                <w:p w14:paraId="73C47D80" w14:textId="1A5959F7" w:rsidR="00256010" w:rsidRDefault="00256010" w:rsidP="00256010">
                  <w:pP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256010">
                    <w:rPr>
                      <w:rFonts w:ascii="Arial" w:eastAsia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To:         /          /                                  </w:t>
                  </w:r>
                </w:p>
              </w:tc>
            </w:tr>
            <w:tr w:rsidR="00256010" w14:paraId="3278C098" w14:textId="77777777" w:rsidTr="00256010">
              <w:tc>
                <w:tcPr>
                  <w:tcW w:w="3327" w:type="dxa"/>
                </w:tcPr>
                <w:p w14:paraId="70E3381C" w14:textId="058C1B56" w:rsidR="00256010" w:rsidRDefault="00256010" w:rsidP="00256010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256010">
                    <w:rPr>
                      <w:rFonts w:ascii="Arial" w:eastAsia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Week 6</w:t>
                  </w:r>
                </w:p>
              </w:tc>
              <w:tc>
                <w:tcPr>
                  <w:tcW w:w="3327" w:type="dxa"/>
                </w:tcPr>
                <w:p w14:paraId="57EC7984" w14:textId="50E1FFA3" w:rsidR="00256010" w:rsidRDefault="00256010" w:rsidP="00256010">
                  <w:pP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256010">
                    <w:rPr>
                      <w:rFonts w:ascii="Arial" w:eastAsia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From:        /          /                                  </w:t>
                  </w:r>
                </w:p>
              </w:tc>
              <w:tc>
                <w:tcPr>
                  <w:tcW w:w="3327" w:type="dxa"/>
                </w:tcPr>
                <w:p w14:paraId="25FE93CC" w14:textId="09190209" w:rsidR="00256010" w:rsidRDefault="00256010" w:rsidP="00256010">
                  <w:pP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256010">
                    <w:rPr>
                      <w:rFonts w:ascii="Arial" w:eastAsia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To:         /          /                                  </w:t>
                  </w:r>
                </w:p>
              </w:tc>
            </w:tr>
            <w:tr w:rsidR="00256010" w14:paraId="39CA2EAE" w14:textId="77777777" w:rsidTr="00256010">
              <w:tc>
                <w:tcPr>
                  <w:tcW w:w="3327" w:type="dxa"/>
                </w:tcPr>
                <w:p w14:paraId="5D8145A2" w14:textId="60927DCD" w:rsidR="00256010" w:rsidRDefault="00256010" w:rsidP="00256010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256010">
                    <w:rPr>
                      <w:rFonts w:ascii="Arial" w:eastAsia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Week 7</w:t>
                  </w:r>
                </w:p>
              </w:tc>
              <w:tc>
                <w:tcPr>
                  <w:tcW w:w="3327" w:type="dxa"/>
                </w:tcPr>
                <w:p w14:paraId="43593D74" w14:textId="38A68E07" w:rsidR="00256010" w:rsidRDefault="00256010" w:rsidP="00256010">
                  <w:pP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256010">
                    <w:rPr>
                      <w:rFonts w:ascii="Arial" w:eastAsia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From:        /          /                                  </w:t>
                  </w:r>
                </w:p>
              </w:tc>
              <w:tc>
                <w:tcPr>
                  <w:tcW w:w="3327" w:type="dxa"/>
                </w:tcPr>
                <w:p w14:paraId="519770AB" w14:textId="68A37530" w:rsidR="00256010" w:rsidRDefault="00256010" w:rsidP="00256010">
                  <w:pP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256010">
                    <w:rPr>
                      <w:rFonts w:ascii="Arial" w:eastAsia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To:         /          /                                  </w:t>
                  </w:r>
                </w:p>
              </w:tc>
            </w:tr>
            <w:tr w:rsidR="00010B9B" w14:paraId="766B2D40" w14:textId="77777777" w:rsidTr="00256010">
              <w:tc>
                <w:tcPr>
                  <w:tcW w:w="3327" w:type="dxa"/>
                </w:tcPr>
                <w:p w14:paraId="062B04DA" w14:textId="6B9B3BA7" w:rsidR="00010B9B" w:rsidRPr="00256010" w:rsidRDefault="00010B9B" w:rsidP="00010B9B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56010">
                    <w:rPr>
                      <w:rFonts w:ascii="Arial" w:eastAsia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Week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327" w:type="dxa"/>
                </w:tcPr>
                <w:p w14:paraId="3B65D73E" w14:textId="0C659769" w:rsidR="00010B9B" w:rsidRPr="00256010" w:rsidRDefault="00010B9B" w:rsidP="00010B9B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56010">
                    <w:rPr>
                      <w:rFonts w:ascii="Arial" w:eastAsia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From:        /          /                                  </w:t>
                  </w:r>
                </w:p>
              </w:tc>
              <w:tc>
                <w:tcPr>
                  <w:tcW w:w="3327" w:type="dxa"/>
                </w:tcPr>
                <w:p w14:paraId="4CFF3A44" w14:textId="306E5AF5" w:rsidR="00010B9B" w:rsidRPr="00256010" w:rsidRDefault="00010B9B" w:rsidP="00010B9B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56010">
                    <w:rPr>
                      <w:rFonts w:ascii="Arial" w:eastAsia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To:         /          /                                  </w:t>
                  </w:r>
                </w:p>
              </w:tc>
            </w:tr>
            <w:tr w:rsidR="00010B9B" w14:paraId="521C0E62" w14:textId="77777777" w:rsidTr="00256010">
              <w:tc>
                <w:tcPr>
                  <w:tcW w:w="3327" w:type="dxa"/>
                </w:tcPr>
                <w:p w14:paraId="79848E5A" w14:textId="384A49A8" w:rsidR="00010B9B" w:rsidRPr="00256010" w:rsidRDefault="00010B9B" w:rsidP="00010B9B">
                  <w:pPr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56010">
                    <w:rPr>
                      <w:rFonts w:ascii="Arial" w:eastAsia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Week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327" w:type="dxa"/>
                </w:tcPr>
                <w:p w14:paraId="6D560E06" w14:textId="280CF73A" w:rsidR="00010B9B" w:rsidRPr="00256010" w:rsidRDefault="00010B9B" w:rsidP="00010B9B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56010">
                    <w:rPr>
                      <w:rFonts w:ascii="Arial" w:eastAsia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From:        /          /                                  </w:t>
                  </w:r>
                </w:p>
              </w:tc>
              <w:tc>
                <w:tcPr>
                  <w:tcW w:w="3327" w:type="dxa"/>
                </w:tcPr>
                <w:p w14:paraId="1964FBC9" w14:textId="14753F2B" w:rsidR="00010B9B" w:rsidRPr="00256010" w:rsidRDefault="00010B9B" w:rsidP="00010B9B">
                  <w:pPr>
                    <w:rPr>
                      <w:rFonts w:ascii="Arial" w:eastAsia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56010">
                    <w:rPr>
                      <w:rFonts w:ascii="Arial" w:eastAsia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To:         /          /                                  </w:t>
                  </w:r>
                </w:p>
              </w:tc>
            </w:tr>
          </w:tbl>
          <w:p w14:paraId="77AA6944" w14:textId="0CE6EE19" w:rsidR="00256010" w:rsidRPr="00984BAF" w:rsidRDefault="00256010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D7907" w14:paraId="4577E811" w14:textId="77777777" w:rsidTr="00256010">
        <w:tc>
          <w:tcPr>
            <w:tcW w:w="2836" w:type="dxa"/>
          </w:tcPr>
          <w:p w14:paraId="6CBE80A1" w14:textId="77777777" w:rsidR="006D7907" w:rsidRPr="00055B93" w:rsidRDefault="006D79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E48C9B" w14:textId="17C0A668" w:rsidR="006D7907" w:rsidRPr="00055B93" w:rsidRDefault="006D79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5B93">
              <w:rPr>
                <w:rFonts w:ascii="Arial" w:hAnsi="Arial" w:cs="Arial"/>
                <w:b/>
                <w:bCs/>
                <w:sz w:val="20"/>
                <w:szCs w:val="20"/>
              </w:rPr>
              <w:t>Signature of Employee:</w:t>
            </w:r>
          </w:p>
          <w:p w14:paraId="41A97629" w14:textId="63598231" w:rsidR="006D7907" w:rsidRPr="00055B93" w:rsidRDefault="006D79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3"/>
          </w:tcPr>
          <w:p w14:paraId="1D26CFB3" w14:textId="77777777" w:rsidR="006D7907" w:rsidRPr="00055B93" w:rsidRDefault="006D79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741CEFE2" w14:textId="77777777" w:rsidR="006D7907" w:rsidRPr="00055B93" w:rsidRDefault="006D79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4FAC078" w14:textId="21D38CFD" w:rsidR="006D7907" w:rsidRPr="00055B93" w:rsidRDefault="006D79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5B93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835" w:type="dxa"/>
          </w:tcPr>
          <w:p w14:paraId="52B6AF82" w14:textId="77777777" w:rsidR="006D7907" w:rsidRPr="00055B93" w:rsidRDefault="006D79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010" w14:paraId="28CAAEEA" w14:textId="77777777" w:rsidTr="00033172">
        <w:tc>
          <w:tcPr>
            <w:tcW w:w="10207" w:type="dxa"/>
            <w:gridSpan w:val="6"/>
          </w:tcPr>
          <w:p w14:paraId="30438178" w14:textId="25E55A43" w:rsidR="00256010" w:rsidRPr="00256010" w:rsidRDefault="002560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6010" w14:paraId="6D8B6C99" w14:textId="77777777" w:rsidTr="00256010">
        <w:tc>
          <w:tcPr>
            <w:tcW w:w="10207" w:type="dxa"/>
            <w:gridSpan w:val="6"/>
            <w:shd w:val="clear" w:color="auto" w:fill="F2F2F2" w:themeFill="background1" w:themeFillShade="F2"/>
          </w:tcPr>
          <w:p w14:paraId="6DAAAED8" w14:textId="77777777" w:rsidR="00256010" w:rsidRDefault="002560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0275E0" w14:textId="75123A1A" w:rsidR="00256010" w:rsidRDefault="00256010" w:rsidP="0025601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E397A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To be completed by the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Head of School/Unit</w:t>
            </w:r>
          </w:p>
          <w:p w14:paraId="59109E08" w14:textId="77777777" w:rsidR="00256010" w:rsidRPr="00055B93" w:rsidRDefault="002560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6010" w:rsidRPr="00055B93" w14:paraId="2C40D11B" w14:textId="77777777" w:rsidTr="005E1978">
        <w:tc>
          <w:tcPr>
            <w:tcW w:w="10207" w:type="dxa"/>
            <w:gridSpan w:val="6"/>
          </w:tcPr>
          <w:p w14:paraId="2F4E2EF8" w14:textId="04ADF159" w:rsidR="00256010" w:rsidRDefault="00256010" w:rsidP="008751FA">
            <w:pPr>
              <w:rPr>
                <w:rFonts w:ascii="Arial" w:hAnsi="Arial" w:cs="Arial"/>
                <w:sz w:val="20"/>
                <w:szCs w:val="20"/>
              </w:rPr>
            </w:pPr>
            <w:r w:rsidRPr="00256010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71113A65" wp14:editId="6DC40805">
                      <wp:simplePos x="0" y="0"/>
                      <wp:positionH relativeFrom="column">
                        <wp:posOffset>3010535</wp:posOffset>
                      </wp:positionH>
                      <wp:positionV relativeFrom="paragraph">
                        <wp:posOffset>140335</wp:posOffset>
                      </wp:positionV>
                      <wp:extent cx="152400" cy="137160"/>
                      <wp:effectExtent l="0" t="0" r="19050" b="1524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973758335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681A57C0" w14:textId="77777777" w:rsidR="00256010" w:rsidRDefault="00256010" w:rsidP="00256010">
                                      <w:r>
                                        <w:t>[Grab your reader’s attention with a great quote from the document or use this space to emphasize a key point. To place this text box anywhere on the page, just drag it.]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113A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37.05pt;margin-top:11.05pt;width:12pt;height:10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">
                      <v:textbox>
                        <w:txbxContent>
                          <w:sdt>
                            <w:sdtPr>
                              <w:id w:val="-973758335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681A57C0" w14:textId="77777777" w:rsidR="00256010" w:rsidRDefault="00256010" w:rsidP="00256010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56010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24989DE" wp14:editId="7D3F99B0">
                      <wp:simplePos x="0" y="0"/>
                      <wp:positionH relativeFrom="column">
                        <wp:posOffset>2378075</wp:posOffset>
                      </wp:positionH>
                      <wp:positionV relativeFrom="paragraph">
                        <wp:posOffset>140335</wp:posOffset>
                      </wp:positionV>
                      <wp:extent cx="152400" cy="137160"/>
                      <wp:effectExtent l="0" t="0" r="19050" b="1524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568603642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1389FCE5" w14:textId="77777777" w:rsidR="00256010" w:rsidRDefault="00256010" w:rsidP="00256010">
                                      <w:r>
                                        <w:t>[Grab your reader’s attention with a great quote from the document or use this space to emphasize a key point. To place this text box anywhere on the page, just drag it.]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4989DE" id="_x0000_s1027" type="#_x0000_t202" style="position:absolute;margin-left:187.25pt;margin-top:11.05pt;width:12pt;height:10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">
                      <v:textbo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1389FCE5" w14:textId="77777777" w:rsidR="00256010" w:rsidRDefault="00256010" w:rsidP="00256010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5C16789" w14:textId="1A435044" w:rsidR="00256010" w:rsidRPr="00256010" w:rsidRDefault="00256010" w:rsidP="008751FA">
            <w:pPr>
              <w:rPr>
                <w:rFonts w:ascii="Arial" w:hAnsi="Arial" w:cs="Arial"/>
                <w:sz w:val="18"/>
                <w:szCs w:val="18"/>
              </w:rPr>
            </w:pPr>
            <w:r w:rsidRPr="00256010">
              <w:rPr>
                <w:rFonts w:ascii="Arial" w:hAnsi="Arial" w:cs="Arial"/>
                <w:sz w:val="18"/>
                <w:szCs w:val="18"/>
              </w:rPr>
              <w:t>Do you support this application?             Yes                                                            No</w:t>
            </w:r>
          </w:p>
          <w:p w14:paraId="236B1047" w14:textId="5D5C49E2" w:rsidR="00256010" w:rsidRPr="00256010" w:rsidRDefault="00256010" w:rsidP="008751F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8B57FE" w14:textId="568112D8" w:rsidR="00256010" w:rsidRPr="00256010" w:rsidRDefault="00256010" w:rsidP="002560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6010">
              <w:rPr>
                <w:rFonts w:ascii="Arial" w:hAnsi="Arial" w:cs="Arial"/>
                <w:i/>
                <w:iCs/>
                <w:sz w:val="18"/>
                <w:szCs w:val="18"/>
              </w:rPr>
              <w:t>If no,</w:t>
            </w:r>
            <w:r w:rsidRPr="002560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56010">
              <w:rPr>
                <w:rFonts w:ascii="Arial" w:hAnsi="Arial"/>
                <w:i/>
                <w:sz w:val="18"/>
                <w:szCs w:val="18"/>
              </w:rPr>
              <w:t xml:space="preserve">please outline the reason for postponement of this Parent’s Leave application and the agreed </w:t>
            </w:r>
            <w:r w:rsidR="00957425">
              <w:rPr>
                <w:rFonts w:ascii="Arial" w:hAnsi="Arial"/>
                <w:i/>
                <w:sz w:val="18"/>
                <w:szCs w:val="18"/>
              </w:rPr>
              <w:t xml:space="preserve">revised </w:t>
            </w:r>
            <w:r w:rsidRPr="00256010">
              <w:rPr>
                <w:rFonts w:ascii="Arial" w:hAnsi="Arial"/>
                <w:i/>
                <w:sz w:val="18"/>
                <w:szCs w:val="18"/>
              </w:rPr>
              <w:t xml:space="preserve">start date following consultation with employee: (Please refer to Parent’s Leave </w:t>
            </w:r>
            <w:r w:rsidR="00957425">
              <w:rPr>
                <w:rFonts w:ascii="Arial" w:hAnsi="Arial"/>
                <w:i/>
                <w:sz w:val="18"/>
                <w:szCs w:val="18"/>
              </w:rPr>
              <w:t>p</w:t>
            </w:r>
            <w:r w:rsidRPr="00256010">
              <w:rPr>
                <w:rFonts w:ascii="Arial" w:hAnsi="Arial"/>
                <w:i/>
                <w:sz w:val="18"/>
                <w:szCs w:val="18"/>
              </w:rPr>
              <w:t>olicy)</w:t>
            </w:r>
            <w:r w:rsidR="00957425">
              <w:rPr>
                <w:rFonts w:ascii="Arial" w:hAnsi="Arial"/>
                <w:i/>
                <w:sz w:val="18"/>
                <w:szCs w:val="18"/>
              </w:rPr>
              <w:t>.</w:t>
            </w:r>
          </w:p>
          <w:p w14:paraId="353FA5A0" w14:textId="2905355D" w:rsidR="00256010" w:rsidRPr="00256010" w:rsidRDefault="00256010" w:rsidP="008751F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DCFBB7" w14:textId="191FB7F4" w:rsidR="00256010" w:rsidRPr="00256010" w:rsidRDefault="00256010" w:rsidP="008751FA">
            <w:pPr>
              <w:rPr>
                <w:rFonts w:ascii="Arial" w:hAnsi="Arial" w:cs="Arial"/>
                <w:sz w:val="18"/>
                <w:szCs w:val="18"/>
              </w:rPr>
            </w:pPr>
            <w:r w:rsidRPr="0025601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Reason for postponement:</w:t>
            </w:r>
            <w:r w:rsidRPr="00256010">
              <w:rPr>
                <w:rFonts w:ascii="Arial" w:hAnsi="Arial" w:cs="Arial"/>
                <w:sz w:val="18"/>
                <w:szCs w:val="18"/>
              </w:rPr>
              <w:t xml:space="preserve"> ____________________________________________________________________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</w:t>
            </w:r>
          </w:p>
          <w:p w14:paraId="3216EA1A" w14:textId="341FA63C" w:rsidR="00256010" w:rsidRPr="00256010" w:rsidRDefault="00256010" w:rsidP="008751F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5AF0D4" w14:textId="028A93A8" w:rsidR="00256010" w:rsidRPr="00256010" w:rsidRDefault="00256010" w:rsidP="008751FA">
            <w:pPr>
              <w:rPr>
                <w:rFonts w:ascii="Arial" w:hAnsi="Arial" w:cs="Arial"/>
                <w:sz w:val="18"/>
                <w:szCs w:val="18"/>
              </w:rPr>
            </w:pPr>
            <w:r w:rsidRPr="00256010">
              <w:rPr>
                <w:rFonts w:ascii="Arial" w:hAnsi="Arial" w:cs="Arial"/>
                <w:sz w:val="18"/>
                <w:szCs w:val="18"/>
              </w:rPr>
              <w:t>__________________________________________________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</w:t>
            </w:r>
            <w:r w:rsidRPr="0025601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Revised Start Date</w:t>
            </w:r>
            <w:r w:rsidRPr="00256010">
              <w:rPr>
                <w:rFonts w:ascii="Arial" w:hAnsi="Arial" w:cs="Arial"/>
                <w:sz w:val="18"/>
                <w:szCs w:val="18"/>
              </w:rPr>
              <w:t>: _____/_____/_______</w:t>
            </w:r>
          </w:p>
          <w:p w14:paraId="5536A410" w14:textId="364A2FA4" w:rsidR="00256010" w:rsidRPr="00055B93" w:rsidRDefault="00256010" w:rsidP="008751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907" w14:paraId="7BE770F0" w14:textId="77777777" w:rsidTr="00256010">
        <w:tc>
          <w:tcPr>
            <w:tcW w:w="3545" w:type="dxa"/>
            <w:gridSpan w:val="2"/>
          </w:tcPr>
          <w:p w14:paraId="5B77CEE1" w14:textId="77777777" w:rsidR="006D7907" w:rsidRPr="00055B93" w:rsidRDefault="006D79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471897" w14:textId="3860368E" w:rsidR="007C601A" w:rsidRPr="00055B93" w:rsidRDefault="007C60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5B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Signature of </w:t>
            </w:r>
            <w:r w:rsidR="00256010">
              <w:rPr>
                <w:rFonts w:ascii="Arial" w:eastAsia="Arial" w:hAnsi="Arial" w:cs="Arial"/>
                <w:b/>
                <w:color w:val="000000"/>
                <w:sz w:val="20"/>
              </w:rPr>
              <w:t>Head of School/Unit</w:t>
            </w:r>
            <w:r w:rsidRPr="00055B9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B9D4A92" w14:textId="1E4871EB" w:rsidR="007C601A" w:rsidRPr="00055B93" w:rsidRDefault="007C60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0C42BDC6" w14:textId="77777777" w:rsidR="006D7907" w:rsidRPr="00055B93" w:rsidRDefault="006D79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325DFBFB" w14:textId="77777777" w:rsidR="006D7907" w:rsidRPr="00055B93" w:rsidRDefault="006D79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771CC8" w14:textId="597C568E" w:rsidR="007C601A" w:rsidRPr="00055B93" w:rsidRDefault="007C60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5B93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835" w:type="dxa"/>
          </w:tcPr>
          <w:p w14:paraId="2F982C47" w14:textId="77777777" w:rsidR="006D7907" w:rsidRPr="00055B93" w:rsidRDefault="006D79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52A2341" w14:textId="77777777" w:rsidR="006D7907" w:rsidRDefault="006D7907" w:rsidP="00256010"/>
    <w:sectPr w:rsidR="006D7907" w:rsidSect="006D7907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F6AD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0A939D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907"/>
    <w:rsid w:val="00010B9B"/>
    <w:rsid w:val="00055B93"/>
    <w:rsid w:val="00152EE5"/>
    <w:rsid w:val="00256010"/>
    <w:rsid w:val="003B6F23"/>
    <w:rsid w:val="006D7907"/>
    <w:rsid w:val="007C601A"/>
    <w:rsid w:val="00957425"/>
    <w:rsid w:val="00984BAF"/>
    <w:rsid w:val="00B12D47"/>
    <w:rsid w:val="00BD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2E75C57"/>
  <w15:chartTrackingRefBased/>
  <w15:docId w15:val="{1E3D7F5D-8B5F-4A76-B8FC-405FDD794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D79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6D7907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6D7907"/>
    <w:pPr>
      <w:ind w:left="720"/>
      <w:contextualSpacing/>
    </w:pPr>
  </w:style>
  <w:style w:type="character" w:styleId="Hyperlink">
    <w:name w:val="Hyperlink"/>
    <w:uiPriority w:val="99"/>
    <w:unhideWhenUsed/>
    <w:rsid w:val="002560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rhelpdesk@ucd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elfare.i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morgane</dc:creator>
  <cp:keywords/>
  <dc:description/>
  <cp:lastModifiedBy>morgane</cp:lastModifiedBy>
  <cp:revision>2</cp:revision>
  <dcterms:created xsi:type="dcterms:W3CDTF">2024-07-25T10:05:00Z</dcterms:created>
  <dcterms:modified xsi:type="dcterms:W3CDTF">2024-07-25T10:05:00Z</dcterms:modified>
</cp:coreProperties>
</file>